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5D15" w14:textId="11E75645" w:rsidR="00BC188E" w:rsidRDefault="00BC188E" w:rsidP="00BC188E">
      <w:r>
        <w:t xml:space="preserve">                                                                                                              Rzeszów </w:t>
      </w:r>
      <w:proofErr w:type="spellStart"/>
      <w:r>
        <w:t>dn</w:t>
      </w:r>
      <w:proofErr w:type="spellEnd"/>
      <w:r>
        <w:t xml:space="preserve"> </w:t>
      </w:r>
      <w:r w:rsidR="00253C54">
        <w:t>1</w:t>
      </w:r>
      <w:r w:rsidR="009F535B">
        <w:t>2</w:t>
      </w:r>
      <w:r>
        <w:t>.0</w:t>
      </w:r>
      <w:r w:rsidR="00CE02D8">
        <w:t>2</w:t>
      </w:r>
      <w:r>
        <w:t>.202</w:t>
      </w:r>
      <w:r w:rsidR="009F535B">
        <w:t>5</w:t>
      </w:r>
      <w:r>
        <w:t>r</w:t>
      </w:r>
    </w:p>
    <w:p w14:paraId="6734C971" w14:textId="77777777" w:rsidR="00BC188E" w:rsidRDefault="00BC188E" w:rsidP="00BC188E"/>
    <w:p w14:paraId="6F20D395" w14:textId="77777777" w:rsidR="00BC188E" w:rsidRDefault="00BC188E" w:rsidP="00BC188E"/>
    <w:p w14:paraId="5961EBAC" w14:textId="77777777" w:rsidR="00BC188E" w:rsidRDefault="00BC188E" w:rsidP="00BC188E"/>
    <w:p w14:paraId="1C9AF8BB" w14:textId="77777777" w:rsidR="00BC188E" w:rsidRDefault="00BC188E" w:rsidP="00BC188E"/>
    <w:p w14:paraId="0044F036" w14:textId="77777777" w:rsidR="00BC188E" w:rsidRDefault="00BC188E" w:rsidP="00BC188E"/>
    <w:p w14:paraId="6FBFE5A9" w14:textId="77777777" w:rsidR="00BC188E" w:rsidRDefault="00BC188E" w:rsidP="00BC188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Ogłoszenie o wyborze oferty</w:t>
      </w:r>
    </w:p>
    <w:p w14:paraId="2FDA7E61" w14:textId="77777777" w:rsidR="00BC188E" w:rsidRDefault="00BC188E" w:rsidP="00BC188E">
      <w:pPr>
        <w:pStyle w:val="Nagwek1"/>
        <w:ind w:firstLine="708"/>
      </w:pPr>
    </w:p>
    <w:p w14:paraId="6C2F2C5F" w14:textId="1EBF9F0E" w:rsidR="00BC188E" w:rsidRDefault="00BC188E" w:rsidP="00BC188E">
      <w:pPr>
        <w:pStyle w:val="Nagwek1"/>
        <w:ind w:firstLine="708"/>
        <w:jc w:val="both"/>
      </w:pPr>
      <w:r>
        <w:t xml:space="preserve">W postępowaniu przetargowym nie przekraczającym 130 000 złotych netto, prowadzonym w trybie zapytania ofertowego na dostawę artykułów spożywczych  do Domu Pomocy Społecznej w Rzeszowie przy ulicy mjr H. Sucharskiego 1, które odbyło się  w dniu </w:t>
      </w:r>
      <w:r w:rsidR="00253C54">
        <w:t>1</w:t>
      </w:r>
      <w:r w:rsidR="009F535B">
        <w:t>2</w:t>
      </w:r>
      <w:r>
        <w:t>.0</w:t>
      </w:r>
      <w:r w:rsidR="00CE02D8">
        <w:t>2</w:t>
      </w:r>
      <w:r>
        <w:t>.202</w:t>
      </w:r>
      <w:r w:rsidR="009F535B">
        <w:t>5</w:t>
      </w:r>
      <w:r>
        <w:t>r.  w siedzibie „Zamawiającego”.</w:t>
      </w:r>
    </w:p>
    <w:p w14:paraId="68C6303F" w14:textId="77777777" w:rsidR="00BC188E" w:rsidRDefault="00BC188E" w:rsidP="00BC188E">
      <w:pPr>
        <w:jc w:val="both"/>
      </w:pPr>
    </w:p>
    <w:p w14:paraId="1635C4EB" w14:textId="77777777" w:rsidR="00BC188E" w:rsidRDefault="00BC188E" w:rsidP="00BC188E"/>
    <w:p w14:paraId="27D031A8" w14:textId="78D81178" w:rsidR="00BC188E" w:rsidRDefault="00BC188E" w:rsidP="00BC188E">
      <w:r>
        <w:t>Ofert</w:t>
      </w:r>
      <w:r w:rsidR="00253C54">
        <w:t>ę</w:t>
      </w:r>
      <w:r>
        <w:t xml:space="preserve"> złożył</w:t>
      </w:r>
      <w:r w:rsidR="00CE02D8">
        <w:t>o</w:t>
      </w:r>
      <w:r>
        <w:t xml:space="preserve"> </w:t>
      </w:r>
      <w:r w:rsidR="00CE02D8">
        <w:t>dwóch</w:t>
      </w:r>
      <w:r>
        <w:t xml:space="preserve"> oferent</w:t>
      </w:r>
      <w:r w:rsidR="00CE02D8">
        <w:t>ów</w:t>
      </w:r>
      <w:r w:rsidR="004E7C2D">
        <w:t xml:space="preserve"> </w:t>
      </w:r>
      <w:r>
        <w:t>:</w:t>
      </w:r>
    </w:p>
    <w:p w14:paraId="4BB5E918" w14:textId="59762E65" w:rsidR="000B2821" w:rsidRDefault="000B2821" w:rsidP="00341066"/>
    <w:p w14:paraId="31EF9672" w14:textId="190B96A2" w:rsidR="000B1E1C" w:rsidRDefault="000B1E1C" w:rsidP="00812861">
      <w:r>
        <w:t xml:space="preserve">       </w:t>
      </w:r>
    </w:p>
    <w:p w14:paraId="3259BD36" w14:textId="49751FFD" w:rsidR="00BC188E" w:rsidRDefault="00812861" w:rsidP="000B1E1C">
      <w:pPr>
        <w:ind w:left="360"/>
      </w:pPr>
      <w:r>
        <w:t>1</w:t>
      </w:r>
      <w:r w:rsidR="000B1E1C">
        <w:t>.</w:t>
      </w:r>
      <w:r w:rsidR="00BC188E">
        <w:t xml:space="preserve">ALMAX – DYSTRYBUCJA </w:t>
      </w:r>
      <w:proofErr w:type="spellStart"/>
      <w:r w:rsidR="00BC188E">
        <w:t>sp.zo.o</w:t>
      </w:r>
      <w:proofErr w:type="spellEnd"/>
      <w:r w:rsidR="00BC188E">
        <w:t>, Panieńszczyzna, 21-002 Jastków</w:t>
      </w:r>
      <w:r>
        <w:t>, przetargi@almax.lublin.pl</w:t>
      </w:r>
      <w:r w:rsidR="00BC188E">
        <w:t xml:space="preserve">  </w:t>
      </w:r>
    </w:p>
    <w:p w14:paraId="30CE6CCE" w14:textId="2C62BBFB" w:rsidR="00812861" w:rsidRDefault="00812861" w:rsidP="00812861">
      <w:bookmarkStart w:id="0" w:name="_Hlk67305290"/>
      <w:r>
        <w:t>n</w:t>
      </w:r>
      <w:r w:rsidR="00253C54">
        <w:t xml:space="preserve">a kwotę </w:t>
      </w:r>
      <w:r w:rsidR="00341066">
        <w:t>8</w:t>
      </w:r>
      <w:r>
        <w:t xml:space="preserve">1 758,13 </w:t>
      </w:r>
      <w:r w:rsidR="00851A2C">
        <w:t xml:space="preserve"> </w:t>
      </w:r>
      <w:r w:rsidR="00253C54">
        <w:t xml:space="preserve">zł netto , brutto </w:t>
      </w:r>
      <w:r>
        <w:t xml:space="preserve">88 151,06 </w:t>
      </w:r>
      <w:r w:rsidR="00253C54">
        <w:t>zł</w:t>
      </w:r>
      <w:r w:rsidR="00BC188E">
        <w:t xml:space="preserve"> </w:t>
      </w:r>
      <w:r w:rsidR="00851A2C">
        <w:t xml:space="preserve"> - 100pkt</w:t>
      </w:r>
    </w:p>
    <w:p w14:paraId="425E2B93" w14:textId="77777777" w:rsidR="00812861" w:rsidRDefault="00812861" w:rsidP="00812861"/>
    <w:p w14:paraId="75C2CC74" w14:textId="4FEDA54E" w:rsidR="00812861" w:rsidRDefault="00812861" w:rsidP="00812861">
      <w:r>
        <w:t>2</w:t>
      </w:r>
      <w:r>
        <w:t xml:space="preserve">.POLADEX L. </w:t>
      </w:r>
      <w:proofErr w:type="spellStart"/>
      <w:r>
        <w:t>Zaborniak</w:t>
      </w:r>
      <w:proofErr w:type="spellEnd"/>
      <w:r>
        <w:t xml:space="preserve">, M. </w:t>
      </w:r>
      <w:proofErr w:type="spellStart"/>
      <w:r>
        <w:t>Zaborniak</w:t>
      </w:r>
      <w:proofErr w:type="spellEnd"/>
      <w:r>
        <w:t xml:space="preserve"> Spółka jawna, 37-600 Lubaczów</w:t>
      </w:r>
      <w:r>
        <w:t>, biuro@poladex.com</w:t>
      </w:r>
    </w:p>
    <w:p w14:paraId="4D2A71FB" w14:textId="5B8DBC69" w:rsidR="00812861" w:rsidRDefault="00812861" w:rsidP="00812861">
      <w:r>
        <w:t xml:space="preserve">           </w:t>
      </w:r>
      <w:r>
        <w:t>n</w:t>
      </w:r>
      <w:r>
        <w:t xml:space="preserve">a kwotę </w:t>
      </w:r>
      <w:r>
        <w:t>84 430,10</w:t>
      </w:r>
      <w:r>
        <w:t xml:space="preserve"> zł netto, brutto </w:t>
      </w:r>
      <w:r>
        <w:t>90 658,76</w:t>
      </w:r>
      <w:r>
        <w:t xml:space="preserve"> zł   - </w:t>
      </w:r>
      <w:r>
        <w:t>9</w:t>
      </w:r>
      <w:r>
        <w:t>8,</w:t>
      </w:r>
      <w:r>
        <w:t xml:space="preserve">38 </w:t>
      </w:r>
      <w:r>
        <w:t>pkt</w:t>
      </w:r>
    </w:p>
    <w:p w14:paraId="1EF3CCD0" w14:textId="70637D20" w:rsidR="00BC188E" w:rsidRDefault="00BC188E" w:rsidP="00253C54">
      <w:pPr>
        <w:ind w:left="720"/>
      </w:pPr>
    </w:p>
    <w:p w14:paraId="19B9BAD1" w14:textId="77777777" w:rsidR="00812861" w:rsidRDefault="00812861" w:rsidP="00812861"/>
    <w:p w14:paraId="0A0500BD" w14:textId="77777777" w:rsidR="00BC188E" w:rsidRDefault="00BC188E" w:rsidP="00BC188E"/>
    <w:bookmarkEnd w:id="0"/>
    <w:p w14:paraId="3A1FD66C" w14:textId="77777777" w:rsidR="00155ABC" w:rsidRDefault="00155ABC" w:rsidP="00155ABC"/>
    <w:p w14:paraId="7CF9F679" w14:textId="7271CECA" w:rsidR="00BC188E" w:rsidRDefault="00BC188E" w:rsidP="00BC188E"/>
    <w:p w14:paraId="1C71796B" w14:textId="0A3FB5EF" w:rsidR="00BC188E" w:rsidRDefault="00BC188E" w:rsidP="00BC188E">
      <w:r>
        <w:t xml:space="preserve">Zgodnie z regulaminem udzielania zamówień publicznych w DPS </w:t>
      </w:r>
      <w:r w:rsidR="00253C54">
        <w:t>została</w:t>
      </w:r>
      <w:r>
        <w:t xml:space="preserve"> </w:t>
      </w:r>
      <w:r w:rsidR="00851A2C">
        <w:t>wybrana</w:t>
      </w:r>
      <w:r w:rsidR="00CE02D8">
        <w:t xml:space="preserve"> oferta z najwyższą łączną liczbą punktów, tj.</w:t>
      </w:r>
      <w:r>
        <w:t>:</w:t>
      </w:r>
    </w:p>
    <w:p w14:paraId="1D6917C7" w14:textId="275D3F77" w:rsidR="00BC188E" w:rsidRDefault="00BC188E" w:rsidP="00BC188E">
      <w:r>
        <w:t xml:space="preserve">        </w:t>
      </w:r>
    </w:p>
    <w:p w14:paraId="0E966E66" w14:textId="77777777" w:rsidR="00851A2C" w:rsidRDefault="00851A2C" w:rsidP="00851A2C">
      <w:pPr>
        <w:ind w:left="360"/>
      </w:pPr>
      <w:r>
        <w:t xml:space="preserve">ALMAX – DYSTRYBUCJA </w:t>
      </w:r>
      <w:proofErr w:type="spellStart"/>
      <w:r>
        <w:t>sp.zo.o</w:t>
      </w:r>
      <w:proofErr w:type="spellEnd"/>
      <w:r>
        <w:t xml:space="preserve">, Panieńszczyzna, 21-002 Jastków  </w:t>
      </w:r>
    </w:p>
    <w:p w14:paraId="3C15FD52" w14:textId="0502475D" w:rsidR="00851A2C" w:rsidRDefault="00851A2C" w:rsidP="00851A2C">
      <w:pPr>
        <w:ind w:left="720"/>
      </w:pPr>
      <w:r>
        <w:t xml:space="preserve">Na kwotę </w:t>
      </w:r>
      <w:r w:rsidR="00341066">
        <w:t>8</w:t>
      </w:r>
      <w:r w:rsidR="00812861">
        <w:t>1 758,13</w:t>
      </w:r>
      <w:r>
        <w:t xml:space="preserve"> zł netto , brutto </w:t>
      </w:r>
      <w:r w:rsidR="00812861">
        <w:t xml:space="preserve">88 151,06 </w:t>
      </w:r>
      <w:r>
        <w:t>zł  - 100pkt</w:t>
      </w:r>
    </w:p>
    <w:p w14:paraId="63C1FC0A" w14:textId="77777777" w:rsidR="00BC188E" w:rsidRDefault="00BC188E" w:rsidP="00BC188E">
      <w:pPr>
        <w:rPr>
          <w:b/>
          <w:bCs/>
        </w:rPr>
      </w:pPr>
    </w:p>
    <w:p w14:paraId="23EF082A" w14:textId="77777777" w:rsidR="00BC188E" w:rsidRDefault="00BC188E" w:rsidP="00BC188E">
      <w:pPr>
        <w:rPr>
          <w:b/>
          <w:bCs/>
        </w:rPr>
      </w:pPr>
    </w:p>
    <w:p w14:paraId="241908C1" w14:textId="77777777" w:rsidR="00BC188E" w:rsidRDefault="00BC188E" w:rsidP="00BC188E">
      <w:pPr>
        <w:rPr>
          <w:b/>
          <w:bCs/>
        </w:rPr>
      </w:pPr>
    </w:p>
    <w:p w14:paraId="6F719141" w14:textId="77777777" w:rsidR="00BC188E" w:rsidRDefault="00BC188E" w:rsidP="00BC188E">
      <w:pPr>
        <w:pStyle w:val="Akapitzlist"/>
        <w:rPr>
          <w:b/>
        </w:rPr>
      </w:pPr>
    </w:p>
    <w:p w14:paraId="72DE4CD7" w14:textId="77777777" w:rsidR="00BC188E" w:rsidRDefault="00BC188E" w:rsidP="00BC188E">
      <w:pPr>
        <w:pStyle w:val="Akapitzlist"/>
        <w:rPr>
          <w:b/>
        </w:rPr>
      </w:pPr>
    </w:p>
    <w:p w14:paraId="5536D967" w14:textId="0962B397" w:rsidR="00BC188E" w:rsidRDefault="00BC188E" w:rsidP="00BC188E">
      <w:pPr>
        <w:pStyle w:val="Akapitzlist"/>
        <w:rPr>
          <w:b/>
        </w:rPr>
      </w:pPr>
      <w:r>
        <w:rPr>
          <w:b/>
        </w:rPr>
        <w:t>Oferen</w:t>
      </w:r>
      <w:r w:rsidR="00CE02D8">
        <w:rPr>
          <w:b/>
        </w:rPr>
        <w:t>ci</w:t>
      </w:r>
      <w:r>
        <w:rPr>
          <w:b/>
        </w:rPr>
        <w:t xml:space="preserve"> zosta</w:t>
      </w:r>
      <w:r w:rsidR="00CE02D8">
        <w:rPr>
          <w:b/>
        </w:rPr>
        <w:t>li</w:t>
      </w:r>
      <w:r>
        <w:rPr>
          <w:b/>
        </w:rPr>
        <w:t xml:space="preserve"> powiadomi</w:t>
      </w:r>
      <w:r w:rsidR="00CE02D8">
        <w:rPr>
          <w:b/>
        </w:rPr>
        <w:t>e</w:t>
      </w:r>
      <w:r w:rsidR="00252924">
        <w:rPr>
          <w:b/>
        </w:rPr>
        <w:t>n</w:t>
      </w:r>
      <w:r w:rsidR="00CE02D8">
        <w:rPr>
          <w:b/>
        </w:rPr>
        <w:t>i</w:t>
      </w:r>
      <w:r>
        <w:rPr>
          <w:b/>
        </w:rPr>
        <w:t xml:space="preserve">  w dniu: </w:t>
      </w:r>
      <w:r w:rsidR="00252924">
        <w:rPr>
          <w:b/>
        </w:rPr>
        <w:t>1</w:t>
      </w:r>
      <w:r w:rsidR="009F535B">
        <w:rPr>
          <w:b/>
        </w:rPr>
        <w:t>2</w:t>
      </w:r>
      <w:r>
        <w:rPr>
          <w:b/>
        </w:rPr>
        <w:t>.0</w:t>
      </w:r>
      <w:r w:rsidR="00CE02D8">
        <w:rPr>
          <w:b/>
        </w:rPr>
        <w:t>2</w:t>
      </w:r>
      <w:r>
        <w:rPr>
          <w:b/>
        </w:rPr>
        <w:t>. 202</w:t>
      </w:r>
      <w:r w:rsidR="009F535B">
        <w:rPr>
          <w:b/>
        </w:rPr>
        <w:t>5</w:t>
      </w:r>
      <w:r>
        <w:rPr>
          <w:b/>
        </w:rPr>
        <w:t xml:space="preserve">r   </w:t>
      </w:r>
    </w:p>
    <w:p w14:paraId="343F23A7" w14:textId="77777777" w:rsidR="00BC188E" w:rsidRDefault="00BC188E" w:rsidP="00BC188E">
      <w:pPr>
        <w:rPr>
          <w:b/>
        </w:rPr>
      </w:pPr>
    </w:p>
    <w:p w14:paraId="75479256" w14:textId="77777777" w:rsidR="00BC188E" w:rsidRDefault="00BC188E" w:rsidP="00BC188E"/>
    <w:p w14:paraId="55C5D0D2" w14:textId="77777777" w:rsidR="00BC188E" w:rsidRDefault="00BC188E" w:rsidP="00BC188E"/>
    <w:p w14:paraId="20E8F191" w14:textId="77777777" w:rsidR="00BC188E" w:rsidRDefault="00BC188E" w:rsidP="00BC188E"/>
    <w:p w14:paraId="23880305" w14:textId="77777777" w:rsidR="00BC188E" w:rsidRDefault="00BC188E" w:rsidP="00BC188E"/>
    <w:p w14:paraId="39038AA3" w14:textId="77777777" w:rsidR="00FC7042" w:rsidRDefault="00FC7042"/>
    <w:sectPr w:rsidR="00FC7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43CB"/>
    <w:multiLevelType w:val="hybridMultilevel"/>
    <w:tmpl w:val="262C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5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8E"/>
    <w:rsid w:val="000B1E1C"/>
    <w:rsid w:val="000B2821"/>
    <w:rsid w:val="000C40E8"/>
    <w:rsid w:val="00155ABC"/>
    <w:rsid w:val="00252924"/>
    <w:rsid w:val="00253C54"/>
    <w:rsid w:val="002B61E1"/>
    <w:rsid w:val="00341066"/>
    <w:rsid w:val="004E7C2D"/>
    <w:rsid w:val="00604C03"/>
    <w:rsid w:val="00747F3B"/>
    <w:rsid w:val="00812861"/>
    <w:rsid w:val="00851A2C"/>
    <w:rsid w:val="009F535B"/>
    <w:rsid w:val="00AA24A9"/>
    <w:rsid w:val="00BC188E"/>
    <w:rsid w:val="00CE02D8"/>
    <w:rsid w:val="00F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619B"/>
  <w15:chartTrackingRefBased/>
  <w15:docId w15:val="{E6F1EB5D-A780-4943-9D20-D2E25725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188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18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Jolant Fil</cp:lastModifiedBy>
  <cp:revision>4</cp:revision>
  <cp:lastPrinted>2022-03-17T11:25:00Z</cp:lastPrinted>
  <dcterms:created xsi:type="dcterms:W3CDTF">2024-02-19T10:58:00Z</dcterms:created>
  <dcterms:modified xsi:type="dcterms:W3CDTF">2025-02-12T12:35:00Z</dcterms:modified>
</cp:coreProperties>
</file>